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D045B1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HIRVAT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936458"/>
    <w:rsid w:val="009E7090"/>
    <w:rsid w:val="00D045B1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2019-04-24T09:37:00Z</dcterms:modified>
</cp:coreProperties>
</file>